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2E" w:rsidRPr="00C90AA7" w:rsidRDefault="00306711">
      <w:pPr>
        <w:widowControl/>
        <w:jc w:val="left"/>
        <w:rPr>
          <w:sz w:val="36"/>
          <w:szCs w:val="36"/>
        </w:rPr>
      </w:pPr>
      <w:r w:rsidRPr="00C90AA7">
        <w:rPr>
          <w:rFonts w:hint="eastAsia"/>
          <w:b/>
          <w:sz w:val="36"/>
          <w:szCs w:val="36"/>
        </w:rPr>
        <w:t>附件</w:t>
      </w:r>
      <w:r w:rsidR="00C80B58">
        <w:rPr>
          <w:rFonts w:hint="eastAsia"/>
          <w:b/>
          <w:sz w:val="36"/>
          <w:szCs w:val="36"/>
        </w:rPr>
        <w:t>2-1</w:t>
      </w:r>
    </w:p>
    <w:tbl>
      <w:tblPr>
        <w:tblW w:w="15140" w:type="dxa"/>
        <w:tblInd w:w="292" w:type="dxa"/>
        <w:tblLook w:val="04A0"/>
      </w:tblPr>
      <w:tblGrid>
        <w:gridCol w:w="1780"/>
        <w:gridCol w:w="367"/>
        <w:gridCol w:w="6913"/>
        <w:gridCol w:w="1520"/>
        <w:gridCol w:w="1520"/>
        <w:gridCol w:w="1520"/>
        <w:gridCol w:w="1520"/>
      </w:tblGrid>
      <w:tr w:rsidR="00B1612E" w:rsidRPr="00B1612E" w:rsidTr="00062FB1">
        <w:trPr>
          <w:trHeight w:val="495"/>
        </w:trPr>
        <w:tc>
          <w:tcPr>
            <w:tcW w:w="15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B1612E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36"/>
                <w:szCs w:val="36"/>
              </w:rPr>
              <w:t>专业技术资格专业名称参照及对应评审委员会一览表</w:t>
            </w:r>
          </w:p>
        </w:tc>
      </w:tr>
      <w:tr w:rsidR="00B1612E" w:rsidRPr="00B1612E" w:rsidTr="00062FB1">
        <w:trPr>
          <w:trHeight w:val="27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1612E" w:rsidRPr="00B1612E" w:rsidTr="00062FB1">
        <w:trPr>
          <w:trHeight w:val="660"/>
        </w:trPr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评审专业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中级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初级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副高级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12E" w:rsidRPr="00B1612E" w:rsidRDefault="00B1612E" w:rsidP="00B1612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正高级</w:t>
            </w:r>
          </w:p>
        </w:tc>
      </w:tr>
      <w:tr w:rsidR="00B1612E" w:rsidRPr="00B1612E" w:rsidTr="00062FB1">
        <w:trPr>
          <w:trHeight w:val="223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B1612E" w:rsidP="00E62EE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建筑施工</w:t>
            </w:r>
            <w:r w:rsidR="00E62E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7F5D92" w:rsidP="007F5D92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建筑施工、建筑装饰施工、</w:t>
            </w: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给水排水施工、建筑电气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施工</w:t>
            </w: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、暖通与空调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施工</w:t>
            </w: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、市政路桥施工、城市燃气施工、风景园林施工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、建筑机电设备安装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A33820" w:rsidP="00A32947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3382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中山市工程系列建筑专业中级职称第一评审委员会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A32947" w:rsidP="00A32947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3294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中山市工程系列建筑专业中级职称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第三</w:t>
            </w:r>
            <w:r w:rsidRPr="00A3294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评审委员会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0C4" w:rsidRDefault="00B1612E" w:rsidP="00B1612E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bookmarkStart w:id="0" w:name="OLE_LINK1"/>
            <w:bookmarkStart w:id="1" w:name="OLE_LINK2"/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广东省</w:t>
            </w: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br/>
              <w:t>建筑工程</w:t>
            </w: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br/>
              <w:t>技术高级</w:t>
            </w:r>
          </w:p>
          <w:p w:rsidR="003B10C4" w:rsidRDefault="003B10C4" w:rsidP="00B1612E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专业技术</w:t>
            </w:r>
          </w:p>
          <w:p w:rsidR="00B1612E" w:rsidRPr="00B1612E" w:rsidRDefault="00B1612E" w:rsidP="00B1612E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资格评审</w:t>
            </w: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br/>
              <w:t>委员会</w:t>
            </w:r>
            <w:bookmarkEnd w:id="0"/>
            <w:bookmarkEnd w:id="1"/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0C4" w:rsidRPr="00461731" w:rsidRDefault="003B10C4" w:rsidP="003B10C4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6173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广东省</w:t>
            </w:r>
            <w:r w:rsidRPr="0046173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br/>
              <w:t>建筑工程</w:t>
            </w:r>
            <w:r w:rsidRPr="0046173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br/>
              <w:t>技术高级</w:t>
            </w:r>
          </w:p>
          <w:p w:rsidR="003B10C4" w:rsidRPr="00461731" w:rsidRDefault="003B10C4" w:rsidP="003B10C4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6173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专业技术</w:t>
            </w:r>
          </w:p>
          <w:p w:rsidR="00B1612E" w:rsidRPr="00B1612E" w:rsidRDefault="003B10C4" w:rsidP="003B10C4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6173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资格评审</w:t>
            </w:r>
            <w:r w:rsidRPr="0046173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br/>
              <w:t>委员会</w:t>
            </w:r>
          </w:p>
        </w:tc>
      </w:tr>
      <w:tr w:rsidR="00B1612E" w:rsidRPr="00B1612E" w:rsidTr="00062FB1">
        <w:trPr>
          <w:trHeight w:val="1275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B1612E" w:rsidP="00E62EE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建筑管理</w:t>
            </w:r>
            <w:r w:rsidR="00E62E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B1612E" w:rsidP="00A33820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建筑工程管理、建筑工程检测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1612E" w:rsidRPr="00B1612E" w:rsidTr="00062FB1">
        <w:trPr>
          <w:trHeight w:val="952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E62EEA" w:rsidP="00B1612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建筑材料专业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B1612E" w:rsidP="00E62EEA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建筑材料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1612E" w:rsidRPr="00B1612E" w:rsidTr="00062FB1">
        <w:trPr>
          <w:trHeight w:val="3121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E62EEA" w:rsidP="00B1612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建筑设计专业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EEA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城乡规划、建筑学、</w:t>
            </w:r>
            <w:r w:rsidR="00E62EEA"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建筑结构设计、</w:t>
            </w: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建筑电气设计、</w:t>
            </w:r>
          </w:p>
          <w:p w:rsidR="00E62EEA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给水排水设计、暖通空调设计、风景园林设计、</w:t>
            </w:r>
          </w:p>
          <w:p w:rsid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城市燃气设计、建筑装饰设计、市政路桥设计、</w:t>
            </w:r>
          </w:p>
          <w:p w:rsid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岩土工程、建筑工程地质勘察、建筑工程测量、</w:t>
            </w:r>
          </w:p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161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建筑防护设计、建筑防化设计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2E" w:rsidRPr="00B1612E" w:rsidRDefault="00A32947" w:rsidP="00A32947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3294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中山市工程系列建筑专业中级职称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第二</w:t>
            </w:r>
            <w:r w:rsidRPr="00A3294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评审委员会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2E" w:rsidRPr="00B1612E" w:rsidRDefault="00B1612E" w:rsidP="00B1612E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B1612E" w:rsidRDefault="00062FB1">
      <w:pPr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  <w:r w:rsidR="00342ADD" w:rsidRPr="00342ADD">
        <w:rPr>
          <w:rFonts w:ascii="仿宋_GB2312" w:eastAsia="仿宋_GB2312" w:hint="eastAsia"/>
          <w:sz w:val="30"/>
          <w:szCs w:val="30"/>
        </w:rPr>
        <w:t>注：</w:t>
      </w:r>
      <w:r w:rsidR="00342ADD" w:rsidRPr="00342ADD">
        <w:rPr>
          <w:rFonts w:ascii="仿宋_GB2312" w:eastAsia="仿宋_GB2312" w:hAnsi="仿宋_GB2312" w:cs="仿宋_GB2312" w:hint="eastAsia"/>
          <w:bCs/>
          <w:kern w:val="0"/>
          <w:sz w:val="30"/>
          <w:szCs w:val="30"/>
        </w:rPr>
        <w:t>工程师及以下级别不设</w:t>
      </w:r>
      <w:r w:rsidR="00342ADD" w:rsidRPr="008F55C3">
        <w:rPr>
          <w:rFonts w:ascii="仿宋_GB2312" w:eastAsia="仿宋_GB2312" w:hAnsi="仿宋_GB2312" w:cs="仿宋_GB2312" w:hint="eastAsia"/>
          <w:bCs/>
          <w:color w:val="FF0000"/>
          <w:kern w:val="0"/>
          <w:sz w:val="30"/>
          <w:szCs w:val="30"/>
        </w:rPr>
        <w:t>建筑工程造价</w:t>
      </w:r>
      <w:r w:rsidR="00342ADD" w:rsidRPr="00342ADD">
        <w:rPr>
          <w:rFonts w:ascii="仿宋_GB2312" w:eastAsia="仿宋_GB2312" w:hAnsi="仿宋_GB2312" w:cs="仿宋_GB2312" w:hint="eastAsia"/>
          <w:bCs/>
          <w:kern w:val="0"/>
          <w:sz w:val="30"/>
          <w:szCs w:val="30"/>
        </w:rPr>
        <w:t>专业</w:t>
      </w:r>
      <w:r w:rsidR="00342ADD">
        <w:rPr>
          <w:rFonts w:ascii="仿宋_GB2312" w:eastAsia="仿宋_GB2312" w:hAnsi="仿宋_GB2312" w:cs="仿宋_GB2312" w:hint="eastAsia"/>
          <w:bCs/>
          <w:kern w:val="0"/>
          <w:sz w:val="30"/>
          <w:szCs w:val="30"/>
        </w:rPr>
        <w:t>。</w:t>
      </w:r>
    </w:p>
    <w:p w:rsidR="00C80B58" w:rsidRDefault="00C80B58" w:rsidP="00C80B58">
      <w:pPr>
        <w:jc w:val="left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lastRenderedPageBreak/>
        <w:t>附件</w:t>
      </w:r>
      <w:r>
        <w:rPr>
          <w:rFonts w:ascii="Times New Roman" w:eastAsia="方正小标宋简体" w:hAnsi="Times New Roman" w:hint="eastAsia"/>
          <w:sz w:val="36"/>
          <w:szCs w:val="36"/>
        </w:rPr>
        <w:t xml:space="preserve">2-2                     </w:t>
      </w:r>
      <w:r>
        <w:rPr>
          <w:rFonts w:ascii="Times New Roman" w:eastAsia="方正小标宋简体" w:hAnsi="Times New Roman" w:hint="eastAsia"/>
          <w:sz w:val="36"/>
          <w:szCs w:val="36"/>
        </w:rPr>
        <w:t>建筑专业职称评审</w:t>
      </w:r>
      <w:bookmarkStart w:id="2" w:name="_GoBack"/>
      <w:bookmarkEnd w:id="2"/>
      <w:r>
        <w:rPr>
          <w:rFonts w:ascii="Times New Roman" w:eastAsia="方正小标宋简体" w:hAnsi="Times New Roman"/>
          <w:sz w:val="36"/>
          <w:szCs w:val="36"/>
        </w:rPr>
        <w:t>学历资历条件</w:t>
      </w:r>
    </w:p>
    <w:tbl>
      <w:tblPr>
        <w:tblW w:w="13698" w:type="dxa"/>
        <w:tblInd w:w="1020" w:type="dxa"/>
        <w:tblLayout w:type="fixed"/>
        <w:tblLook w:val="04A0"/>
      </w:tblPr>
      <w:tblGrid>
        <w:gridCol w:w="1838"/>
        <w:gridCol w:w="850"/>
        <w:gridCol w:w="1740"/>
        <w:gridCol w:w="3740"/>
        <w:gridCol w:w="5530"/>
      </w:tblGrid>
      <w:tr w:rsidR="00C80B58" w:rsidTr="00C80B58">
        <w:trPr>
          <w:cantSplit/>
          <w:trHeight w:val="550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系列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级别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资格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资历要求</w:t>
            </w:r>
          </w:p>
        </w:tc>
      </w:tr>
      <w:tr w:rsidR="00C80B58" w:rsidTr="00C80B58">
        <w:trPr>
          <w:cantSplit/>
          <w:trHeight w:val="558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工程技术人员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初级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中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等职业学校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、大专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从事本专业技术工作满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，经单位考察合格</w:t>
            </w:r>
          </w:p>
        </w:tc>
      </w:tr>
      <w:tr w:rsidR="00C80B58" w:rsidTr="00C80B58">
        <w:trPr>
          <w:cantSplit/>
          <w:trHeight w:val="566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本科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学历或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学士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在职在岗，经单位考察合格</w:t>
            </w:r>
          </w:p>
        </w:tc>
      </w:tr>
      <w:tr w:rsidR="00C80B58" w:rsidTr="00C80B58">
        <w:trPr>
          <w:cantSplit/>
          <w:trHeight w:val="56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助理工程师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中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等职业学校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取得技术员职称后，从事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本专业技术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工作满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C80B58" w:rsidTr="00C80B58">
        <w:trPr>
          <w:cantSplit/>
          <w:trHeight w:val="554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大专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取得技术员职称后，从事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本专业技术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工作满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C80B58" w:rsidTr="00C80B58">
        <w:trPr>
          <w:cantSplit/>
          <w:trHeight w:val="69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本科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学历或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学士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从事本专业技术工作满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，经单位考察合格</w:t>
            </w:r>
          </w:p>
        </w:tc>
      </w:tr>
      <w:tr w:rsidR="00C80B58" w:rsidTr="00C80B58">
        <w:trPr>
          <w:cantSplit/>
          <w:trHeight w:val="557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硕士学位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或第二学士学位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在职在岗，经单位考察合格</w:t>
            </w:r>
          </w:p>
        </w:tc>
      </w:tr>
      <w:tr w:rsidR="00C80B58" w:rsidTr="00C80B58">
        <w:trPr>
          <w:cantSplit/>
          <w:trHeight w:val="56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中级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工程师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大专、本科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学历或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学士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取得助理工程师职称后，从事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本专业技术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工作</w:t>
            </w:r>
          </w:p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C80B58" w:rsidTr="00C80B58">
        <w:trPr>
          <w:cantSplit/>
          <w:trHeight w:val="62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硕士学位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或第二学士学位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取得助理工程师职称后，从事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本专业技术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工作</w:t>
            </w:r>
          </w:p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C80B58" w:rsidTr="00C80B58">
        <w:trPr>
          <w:cantSplit/>
          <w:trHeight w:val="674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或相近专业的</w:t>
            </w:r>
          </w:p>
          <w:p w:rsidR="00C80B58" w:rsidRDefault="00C80B58" w:rsidP="005E512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工程类硕士专业学位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取得助理工程师职称后，从事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本专业技术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工作</w:t>
            </w:r>
          </w:p>
          <w:p w:rsidR="00C80B58" w:rsidRDefault="00C80B58" w:rsidP="005E512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满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C80B58" w:rsidTr="00C80B58">
        <w:trPr>
          <w:cantSplit/>
          <w:trHeight w:val="568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博士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从事本专业技术工作满半年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，经单位考察合格</w:t>
            </w:r>
          </w:p>
        </w:tc>
      </w:tr>
      <w:tr w:rsidR="00C80B58" w:rsidTr="00C80B58">
        <w:trPr>
          <w:cantSplit/>
          <w:trHeight w:val="503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高级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高级工程师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本科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学历或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学士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学位、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硕士学位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或第二学士学位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取得工程师职称后，从事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本专业技术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工作满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C80B58" w:rsidTr="00C80B58">
        <w:trPr>
          <w:cantSplit/>
          <w:trHeight w:val="55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博士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从事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本专业技术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工作满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C80B58" w:rsidTr="00C80B58">
        <w:trPr>
          <w:cantSplit/>
          <w:trHeight w:val="55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或相近专业的</w:t>
            </w:r>
          </w:p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工程类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博士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专业学位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从事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本专业技术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工作满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C80B58" w:rsidTr="00C80B58">
        <w:trPr>
          <w:cantSplit/>
          <w:trHeight w:val="549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正高级工程师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本科以上学历或学士以上学位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取得高级工程师职称后，从事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本专业技术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工作</w:t>
            </w:r>
          </w:p>
          <w:p w:rsidR="00C80B58" w:rsidRDefault="00C80B58" w:rsidP="005E5127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</w:tr>
    </w:tbl>
    <w:p w:rsidR="00C80B58" w:rsidRDefault="00C80B58" w:rsidP="00C80B58">
      <w:r>
        <w:rPr>
          <w:rFonts w:hint="eastAsia"/>
        </w:rPr>
        <w:t xml:space="preserve">         </w:t>
      </w:r>
      <w:r w:rsidRPr="008C404A">
        <w:rPr>
          <w:rFonts w:hint="eastAsia"/>
        </w:rPr>
        <w:t>注：技工院校中级工班、高级工班、预备技师（技师）班毕业的，可分别按相当于中专、大专、本科学历申报职称。</w:t>
      </w:r>
    </w:p>
    <w:p w:rsidR="00C80B58" w:rsidRDefault="00C80B58" w:rsidP="00C80B58">
      <w:pPr>
        <w:pStyle w:val="a6"/>
        <w:spacing w:before="0" w:beforeAutospacing="0" w:after="0" w:afterAutospacing="0"/>
        <w:jc w:val="center"/>
        <w:rPr>
          <w:rStyle w:val="a7"/>
          <w:rFonts w:cs="Times New Roman"/>
          <w:sz w:val="44"/>
          <w:szCs w:val="44"/>
        </w:rPr>
      </w:pPr>
    </w:p>
    <w:p w:rsidR="00C80B58" w:rsidRDefault="00C80B58" w:rsidP="00C80B58">
      <w:pPr>
        <w:pStyle w:val="a6"/>
        <w:spacing w:before="0" w:beforeAutospacing="0" w:after="0" w:afterAutospacing="0"/>
        <w:rPr>
          <w:rStyle w:val="a7"/>
          <w:rFonts w:cs="Times New Roman"/>
          <w:sz w:val="44"/>
          <w:szCs w:val="44"/>
        </w:rPr>
      </w:pPr>
      <w:r>
        <w:rPr>
          <w:rStyle w:val="a7"/>
          <w:rFonts w:cs="Times New Roman" w:hint="eastAsia"/>
          <w:sz w:val="44"/>
          <w:szCs w:val="44"/>
        </w:rPr>
        <w:t xml:space="preserve">附件2-3             </w:t>
      </w:r>
      <w:r w:rsidRPr="00EB5650">
        <w:rPr>
          <w:rStyle w:val="a7"/>
          <w:rFonts w:cs="Times New Roman" w:hint="eastAsia"/>
          <w:sz w:val="44"/>
          <w:szCs w:val="44"/>
        </w:rPr>
        <w:t>申报职称认定学历、资历对照表</w:t>
      </w:r>
    </w:p>
    <w:p w:rsidR="00C80B58" w:rsidRPr="00C80B58" w:rsidRDefault="00C80B58" w:rsidP="00C80B58">
      <w:pPr>
        <w:pStyle w:val="a6"/>
        <w:spacing w:before="0" w:beforeAutospacing="0" w:after="0" w:afterAutospacing="0"/>
        <w:jc w:val="center"/>
        <w:rPr>
          <w:rFonts w:ascii="微软雅黑" w:eastAsia="微软雅黑" w:hAnsi="微软雅黑"/>
          <w:color w:val="000000"/>
        </w:rPr>
      </w:pPr>
    </w:p>
    <w:tbl>
      <w:tblPr>
        <w:tblpPr w:leftFromText="45" w:rightFromText="45" w:vertAnchor="text" w:horzAnchor="margin" w:tblpXSpec="center" w:tblpY="114"/>
        <w:tblW w:w="13512" w:type="dxa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3848"/>
        <w:gridCol w:w="2835"/>
        <w:gridCol w:w="2151"/>
        <w:gridCol w:w="1984"/>
        <w:gridCol w:w="2694"/>
      </w:tblGrid>
      <w:tr w:rsidR="00C80B58" w:rsidRPr="00860243" w:rsidTr="00C80B58">
        <w:trPr>
          <w:trHeight w:val="662"/>
          <w:tblCellSpacing w:w="0" w:type="dxa"/>
        </w:trPr>
        <w:tc>
          <w:tcPr>
            <w:tcW w:w="6683" w:type="dxa"/>
            <w:gridSpan w:val="2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2151" w:type="dxa"/>
            <w:vMerge w:val="restart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>毕业后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是否需提交</w:t>
            </w:r>
            <w:r w:rsidRPr="00860243"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>业绩</w:t>
            </w:r>
            <w:r w:rsidRPr="00860243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材料</w:t>
            </w:r>
          </w:p>
        </w:tc>
        <w:tc>
          <w:tcPr>
            <w:tcW w:w="2694" w:type="dxa"/>
            <w:vMerge w:val="restart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可认定职称</w:t>
            </w:r>
          </w:p>
        </w:tc>
      </w:tr>
      <w:tr w:rsidR="00C80B58" w:rsidRPr="00860243" w:rsidTr="00C80B58">
        <w:trPr>
          <w:trHeight w:val="615"/>
          <w:tblCellSpacing w:w="0" w:type="dxa"/>
        </w:trPr>
        <w:tc>
          <w:tcPr>
            <w:tcW w:w="3848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办学形式与专业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层次</w:t>
            </w:r>
          </w:p>
        </w:tc>
        <w:tc>
          <w:tcPr>
            <w:tcW w:w="2151" w:type="dxa"/>
            <w:vMerge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C80B58" w:rsidRPr="00860243" w:rsidTr="00C80B58">
        <w:trPr>
          <w:trHeight w:val="854"/>
          <w:tblCellSpacing w:w="0" w:type="dxa"/>
        </w:trPr>
        <w:tc>
          <w:tcPr>
            <w:tcW w:w="3848" w:type="dxa"/>
            <w:vMerge w:val="restart"/>
            <w:shd w:val="clear" w:color="auto" w:fill="FFFFFF"/>
          </w:tcPr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24"/>
              </w:rPr>
            </w:pPr>
          </w:p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24"/>
              </w:rPr>
            </w:pPr>
          </w:p>
          <w:p w:rsidR="00C80B58" w:rsidRPr="00860243" w:rsidRDefault="00C80B58" w:rsidP="00C80B58">
            <w:pPr>
              <w:widowControl/>
              <w:ind w:firstLineChars="49" w:firstLine="138"/>
              <w:jc w:val="left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办学形式：</w:t>
            </w:r>
          </w:p>
          <w:p w:rsidR="00C80B58" w:rsidRPr="00860243" w:rsidRDefault="00C80B58" w:rsidP="00C80B58">
            <w:pPr>
              <w:widowControl/>
              <w:ind w:firstLineChars="264" w:firstLine="739"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全日制、技工院校</w:t>
            </w:r>
          </w:p>
          <w:p w:rsidR="00C80B58" w:rsidRPr="00860243" w:rsidRDefault="00C80B58" w:rsidP="00C80B58">
            <w:pPr>
              <w:widowControl/>
              <w:ind w:firstLineChars="49" w:firstLine="138"/>
              <w:jc w:val="left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所学专业：</w:t>
            </w:r>
          </w:p>
          <w:p w:rsidR="00C80B58" w:rsidRPr="00860243" w:rsidRDefault="00C80B58" w:rsidP="00C80B58">
            <w:pPr>
              <w:widowControl/>
              <w:ind w:leftChars="67" w:left="141" w:firstLineChars="213" w:firstLine="596"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与所从事专业相同或相近</w:t>
            </w:r>
          </w:p>
          <w:p w:rsidR="00C80B58" w:rsidRPr="00860243" w:rsidRDefault="00C80B58" w:rsidP="00C80B58">
            <w:pPr>
              <w:widowControl/>
              <w:ind w:firstLineChars="49" w:firstLine="138"/>
              <w:jc w:val="left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原职称：</w:t>
            </w:r>
          </w:p>
          <w:p w:rsidR="00C80B58" w:rsidRPr="00860243" w:rsidRDefault="00C80B58" w:rsidP="00C80B58">
            <w:pPr>
              <w:widowControl/>
              <w:ind w:firstLineChars="264" w:firstLine="739"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无职称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spacing w:line="34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中专、</w:t>
            </w:r>
          </w:p>
          <w:p w:rsidR="00C80B58" w:rsidRPr="00860243" w:rsidRDefault="00C80B58" w:rsidP="00C80B58">
            <w:pPr>
              <w:widowControl/>
              <w:spacing w:line="34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中级技工班</w:t>
            </w:r>
          </w:p>
        </w:tc>
        <w:tc>
          <w:tcPr>
            <w:tcW w:w="2151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/>
                <w:color w:val="000000"/>
                <w:kern w:val="0"/>
                <w:sz w:val="28"/>
                <w:szCs w:val="28"/>
              </w:rPr>
              <w:t>√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技术员</w:t>
            </w:r>
          </w:p>
        </w:tc>
      </w:tr>
      <w:tr w:rsidR="00C80B58" w:rsidRPr="00860243" w:rsidTr="00C80B58">
        <w:trPr>
          <w:trHeight w:val="824"/>
          <w:tblCellSpacing w:w="0" w:type="dxa"/>
        </w:trPr>
        <w:tc>
          <w:tcPr>
            <w:tcW w:w="3848" w:type="dxa"/>
            <w:vMerge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spacing w:line="34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大专、</w:t>
            </w:r>
          </w:p>
          <w:p w:rsidR="00C80B58" w:rsidRPr="00860243" w:rsidRDefault="00C80B58" w:rsidP="00C80B58">
            <w:pPr>
              <w:widowControl/>
              <w:spacing w:line="34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高级技工班</w:t>
            </w:r>
          </w:p>
        </w:tc>
        <w:tc>
          <w:tcPr>
            <w:tcW w:w="2151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3年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/>
                <w:color w:val="000000"/>
                <w:kern w:val="0"/>
                <w:sz w:val="28"/>
                <w:szCs w:val="28"/>
              </w:rPr>
              <w:t>√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助理工程师</w:t>
            </w:r>
          </w:p>
        </w:tc>
      </w:tr>
      <w:tr w:rsidR="00C80B58" w:rsidRPr="00860243" w:rsidTr="00C80B58">
        <w:trPr>
          <w:trHeight w:val="1359"/>
          <w:tblCellSpacing w:w="0" w:type="dxa"/>
        </w:trPr>
        <w:tc>
          <w:tcPr>
            <w:tcW w:w="3848" w:type="dxa"/>
            <w:vMerge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spacing w:line="34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预备技师(技师)班、</w:t>
            </w:r>
          </w:p>
          <w:p w:rsidR="00C80B58" w:rsidRPr="00860243" w:rsidRDefault="00C80B58" w:rsidP="00C80B58">
            <w:pPr>
              <w:widowControl/>
              <w:spacing w:line="34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本科、双学士、</w:t>
            </w:r>
          </w:p>
          <w:p w:rsidR="00C80B58" w:rsidRPr="00860243" w:rsidRDefault="00C80B58" w:rsidP="00C80B58">
            <w:pPr>
              <w:widowControl/>
              <w:spacing w:line="34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研究生</w:t>
            </w:r>
          </w:p>
        </w:tc>
        <w:tc>
          <w:tcPr>
            <w:tcW w:w="2151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/>
                <w:color w:val="000000"/>
                <w:kern w:val="0"/>
                <w:sz w:val="28"/>
                <w:szCs w:val="28"/>
              </w:rPr>
              <w:t>√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助理工程师</w:t>
            </w:r>
          </w:p>
        </w:tc>
      </w:tr>
      <w:tr w:rsidR="00C80B58" w:rsidRPr="00860243" w:rsidTr="00C80B58">
        <w:trPr>
          <w:trHeight w:hRule="exact" w:val="843"/>
          <w:tblCellSpacing w:w="0" w:type="dxa"/>
        </w:trPr>
        <w:tc>
          <w:tcPr>
            <w:tcW w:w="3848" w:type="dxa"/>
            <w:vMerge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2151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毕业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×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助理工程师</w:t>
            </w:r>
          </w:p>
        </w:tc>
      </w:tr>
      <w:tr w:rsidR="00C80B58" w:rsidRPr="00860243" w:rsidTr="00C80B58">
        <w:trPr>
          <w:trHeight w:hRule="exact" w:val="825"/>
          <w:tblCellSpacing w:w="0" w:type="dxa"/>
        </w:trPr>
        <w:tc>
          <w:tcPr>
            <w:tcW w:w="3848" w:type="dxa"/>
            <w:vMerge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51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3年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/>
                <w:color w:val="000000"/>
                <w:kern w:val="0"/>
                <w:sz w:val="28"/>
                <w:szCs w:val="28"/>
              </w:rPr>
              <w:t>√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工程师</w:t>
            </w:r>
          </w:p>
        </w:tc>
      </w:tr>
      <w:tr w:rsidR="00C80B58" w:rsidRPr="00860243" w:rsidTr="00C80B58">
        <w:trPr>
          <w:trHeight w:val="567"/>
          <w:tblCellSpacing w:w="0" w:type="dxa"/>
        </w:trPr>
        <w:tc>
          <w:tcPr>
            <w:tcW w:w="3848" w:type="dxa"/>
            <w:vMerge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博士研究生</w:t>
            </w:r>
          </w:p>
        </w:tc>
        <w:tc>
          <w:tcPr>
            <w:tcW w:w="2151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毕业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×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C80B58" w:rsidRPr="00860243" w:rsidRDefault="00C80B58" w:rsidP="00C80B58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86024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工程师</w:t>
            </w:r>
          </w:p>
        </w:tc>
      </w:tr>
    </w:tbl>
    <w:p w:rsidR="00C80B58" w:rsidRDefault="00C80B58" w:rsidP="00C80B58">
      <w:pPr>
        <w:pStyle w:val="a6"/>
        <w:jc w:val="center"/>
        <w:rPr>
          <w:rStyle w:val="a7"/>
          <w:rFonts w:ascii="仿宋" w:eastAsia="仿宋" w:hAnsi="仿宋" w:cs="Times New Roman"/>
          <w:sz w:val="28"/>
          <w:szCs w:val="28"/>
        </w:rPr>
      </w:pPr>
    </w:p>
    <w:p w:rsidR="00C80B58" w:rsidRPr="00C80B58" w:rsidRDefault="00C80B58">
      <w:pPr>
        <w:rPr>
          <w:rFonts w:ascii="仿宋_GB2312" w:eastAsia="仿宋_GB2312"/>
          <w:sz w:val="30"/>
          <w:szCs w:val="30"/>
        </w:rPr>
      </w:pPr>
    </w:p>
    <w:sectPr w:rsidR="00C80B58" w:rsidRPr="00C80B58" w:rsidSect="00B1612E">
      <w:pgSz w:w="16838" w:h="11906" w:orient="landscape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F83" w:rsidRDefault="006E4F83" w:rsidP="003B10C4">
      <w:r>
        <w:separator/>
      </w:r>
    </w:p>
  </w:endnote>
  <w:endnote w:type="continuationSeparator" w:id="1">
    <w:p w:rsidR="006E4F83" w:rsidRDefault="006E4F83" w:rsidP="003B1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F83" w:rsidRDefault="006E4F83" w:rsidP="003B10C4">
      <w:r>
        <w:separator/>
      </w:r>
    </w:p>
  </w:footnote>
  <w:footnote w:type="continuationSeparator" w:id="1">
    <w:p w:rsidR="006E4F83" w:rsidRDefault="006E4F83" w:rsidP="003B10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612E"/>
    <w:rsid w:val="00024688"/>
    <w:rsid w:val="00026018"/>
    <w:rsid w:val="00062FB1"/>
    <w:rsid w:val="00095D42"/>
    <w:rsid w:val="000A00BB"/>
    <w:rsid w:val="002814F5"/>
    <w:rsid w:val="00290358"/>
    <w:rsid w:val="00306711"/>
    <w:rsid w:val="00342ADD"/>
    <w:rsid w:val="003B10C4"/>
    <w:rsid w:val="003F6DDF"/>
    <w:rsid w:val="00415537"/>
    <w:rsid w:val="00461731"/>
    <w:rsid w:val="00543D02"/>
    <w:rsid w:val="005A2808"/>
    <w:rsid w:val="006C486B"/>
    <w:rsid w:val="006E4F83"/>
    <w:rsid w:val="00743D91"/>
    <w:rsid w:val="007E3782"/>
    <w:rsid w:val="007F5D92"/>
    <w:rsid w:val="00852905"/>
    <w:rsid w:val="00877A79"/>
    <w:rsid w:val="008F55C3"/>
    <w:rsid w:val="00915B41"/>
    <w:rsid w:val="00925ACE"/>
    <w:rsid w:val="009612CC"/>
    <w:rsid w:val="009F4021"/>
    <w:rsid w:val="00A32947"/>
    <w:rsid w:val="00A33820"/>
    <w:rsid w:val="00A51028"/>
    <w:rsid w:val="00AD3748"/>
    <w:rsid w:val="00B1612E"/>
    <w:rsid w:val="00B7749B"/>
    <w:rsid w:val="00BD7889"/>
    <w:rsid w:val="00C80B58"/>
    <w:rsid w:val="00C86597"/>
    <w:rsid w:val="00C90AA7"/>
    <w:rsid w:val="00D92FE6"/>
    <w:rsid w:val="00DA04C2"/>
    <w:rsid w:val="00E62EEA"/>
    <w:rsid w:val="00E9053A"/>
    <w:rsid w:val="00F11DB5"/>
    <w:rsid w:val="00FB2746"/>
    <w:rsid w:val="00FC3DA0"/>
    <w:rsid w:val="00FC4B8D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0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1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10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10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10C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10C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10C4"/>
    <w:rPr>
      <w:sz w:val="18"/>
      <w:szCs w:val="18"/>
    </w:rPr>
  </w:style>
  <w:style w:type="paragraph" w:styleId="a6">
    <w:name w:val="Normal (Web)"/>
    <w:basedOn w:val="a"/>
    <w:rsid w:val="00C80B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uiPriority w:val="22"/>
    <w:qFormat/>
    <w:rsid w:val="00C80B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</dc:creator>
  <cp:lastModifiedBy>Administrator</cp:lastModifiedBy>
  <cp:revision>28</cp:revision>
  <cp:lastPrinted>2018-07-11T06:55:00Z</cp:lastPrinted>
  <dcterms:created xsi:type="dcterms:W3CDTF">2018-07-03T03:48:00Z</dcterms:created>
  <dcterms:modified xsi:type="dcterms:W3CDTF">2023-12-14T02:46:00Z</dcterms:modified>
</cp:coreProperties>
</file>